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B53" w:rsidRDefault="007B385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217.65pt;margin-top:-33.6pt;width:256.8pt;height:327.1pt;z-index:251677696" stroked="f">
            <v:fill opacity="0"/>
            <v:textbox>
              <w:txbxContent>
                <w:p w:rsidR="00A82FDA" w:rsidRDefault="007B3858" w:rsidP="00A82FDA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1BE0">
                    <w:rPr>
                      <w:rFonts w:ascii="Bookman Old Style" w:hAnsi="Bookman Old Style"/>
                      <w:b/>
                      <w:sz w:val="26"/>
                      <w:szCs w:val="26"/>
                    </w:rPr>
                    <w:t xml:space="preserve">ТОРЖЕСТВЕННОЕ ПОСВЯЩЕНИЕ В </w:t>
                  </w:r>
                  <w:r w:rsidRPr="002E1BE0">
                    <w:rPr>
                      <w:rFonts w:ascii="Bookman Old Style" w:hAnsi="Bookman Old Style" w:cs="Times New Roman"/>
                      <w:b/>
                      <w:sz w:val="24"/>
                      <w:szCs w:val="24"/>
                    </w:rPr>
                    <w:t>СТАРШЕКЛАССНИКИ</w:t>
                  </w:r>
                  <w:r w:rsidR="002E1BE0" w:rsidRPr="002E1BE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2E1BE0" w:rsidRPr="00A82F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состоялось 28 сентября. 11 класс подготовил целую театрализованную конкурсную программу. По Формулой успеха сразились в </w:t>
                  </w:r>
                  <w:proofErr w:type="gramStart"/>
                  <w:r w:rsidR="002E1BE0" w:rsidRPr="00A82F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честном</w:t>
                  </w:r>
                  <w:proofErr w:type="gramEnd"/>
                  <w:r w:rsidR="002E1BE0" w:rsidRPr="00A82F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E1BE0" w:rsidRPr="00A82F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батле</w:t>
                  </w:r>
                  <w:proofErr w:type="spellEnd"/>
                  <w:r w:rsidR="002E1BE0" w:rsidRPr="00A82F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новоиспечённые 10А и 10Б классы. Никогда наша школа не собирала под своей крышей стольких усачей! «Усатый патруль», в который вошли</w:t>
                  </w:r>
                  <w:r w:rsidR="00F226E3" w:rsidRPr="00A82F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великий Эйнштейн, и актёр Михаил Боярский, и Михаил Круг,</w:t>
                  </w:r>
                  <w:r w:rsidR="00A82FDA" w:rsidRPr="00A82F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</w:t>
                  </w:r>
                  <w:r w:rsidR="00F226E3" w:rsidRPr="00A82F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очаровательный Стас Михайлов, и загадочный Сальвадор Дали, и гениальный Чарли Чаплин, </w:t>
                  </w:r>
                  <w:r w:rsidR="00A82FDA" w:rsidRPr="00A82F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 забавный почтальон Печкин, </w:t>
                  </w:r>
                  <w:r w:rsidR="00F226E3" w:rsidRPr="00A82F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 сам Крёстный отец, </w:t>
                  </w:r>
                  <w:r w:rsidR="00A82FDA" w:rsidRPr="00A82F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возглавил главный усач Андрей Юрьевич! Десятиклассники достойно выдержали все испытания на сплочённость, </w:t>
                  </w:r>
                  <w:proofErr w:type="spellStart"/>
                  <w:r w:rsidR="00A82FDA" w:rsidRPr="00A82F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взаимоподдержку</w:t>
                  </w:r>
                  <w:proofErr w:type="spellEnd"/>
                  <w:r w:rsidR="00A82FDA" w:rsidRPr="00A82F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логическое мышление и творческие способности, получили наставления и угощение от будущих  выпускников. </w:t>
                  </w:r>
                </w:p>
                <w:p w:rsidR="007B3858" w:rsidRPr="00A82FDA" w:rsidRDefault="00A82FDA" w:rsidP="00A82FDA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A82F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Огромное спасибо классным руководителям Ирине Петровне и Ольге Валентиновне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 поддержку ребят и проявленное мужество!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-68.6pt;margin-top:-33.6pt;width:285.55pt;height:104.9pt;z-index:251669504" stroked="f">
            <v:fill opacity="0"/>
            <v:textbox>
              <w:txbxContent>
                <w:p w:rsidR="00FE6460" w:rsidRDefault="00FE6460">
                  <w:r>
                    <w:rPr>
                      <w:noProof/>
                    </w:rPr>
                    <w:drawing>
                      <wp:inline distT="0" distB="0" distL="0" distR="0">
                        <wp:extent cx="3476306" cy="1309511"/>
                        <wp:effectExtent l="19050" t="0" r="0" b="0"/>
                        <wp:docPr id="12" name="Рисунок 2" descr="C:\Users\User 3\Desktop\ВОСЬМОЕ ЧУДО сентябрь 2019\9f990e6b550617eb7b4d6ea4de29feb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 3\Desktop\ВОСЬМОЕ ЧУДО сентябрь 2019\9f990e6b550617eb7b4d6ea4de29feb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2009" cy="13116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225BF">
        <w:rPr>
          <w:noProof/>
        </w:rPr>
        <w:pict>
          <v:shape id="_x0000_s1036" type="#_x0000_t202" style="position:absolute;margin-left:-27.7pt;margin-top:-17.75pt;width:235.4pt;height:59.05pt;z-index:251668480" stroked="f">
            <v:fill opacity="0"/>
            <v:textbox style="mso-next-textbox:#_x0000_s1036">
              <w:txbxContent>
                <w:p w:rsidR="00A02193" w:rsidRPr="00A02193" w:rsidRDefault="00A02193">
                  <w:pPr>
                    <w:rPr>
                      <w:rFonts w:ascii="Bookman Old Style" w:hAnsi="Bookman Old Style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A02193">
                    <w:rPr>
                      <w:rFonts w:ascii="Bookman Old Style" w:hAnsi="Bookman Old Style"/>
                      <w:b/>
                      <w:color w:val="FFFFFF" w:themeColor="background1"/>
                      <w:sz w:val="40"/>
                      <w:szCs w:val="40"/>
                    </w:rPr>
                    <w:t>НАШИ ДОСТИЖЕНИЯ</w:t>
                  </w:r>
                </w:p>
              </w:txbxContent>
            </v:textbox>
          </v:shape>
        </w:pict>
      </w:r>
      <w:r w:rsidR="003225BF">
        <w:rPr>
          <w:noProof/>
        </w:rPr>
        <w:pict>
          <v:shape id="_x0000_s1028" type="#_x0000_t202" style="position:absolute;margin-left:223.5pt;margin-top:373.2pt;width:195.45pt;height:150.2pt;z-index:251660288" stroked="f">
            <v:fill opacity="0"/>
            <v:textbox style="mso-next-textbox:#_x0000_s1028">
              <w:txbxContent>
                <w:p w:rsidR="00C6080E" w:rsidRDefault="00C6080E"/>
              </w:txbxContent>
            </v:textbox>
          </v:shape>
        </w:pict>
      </w:r>
    </w:p>
    <w:p w:rsidR="005B4B53" w:rsidRPr="005B4B53" w:rsidRDefault="007B3858" w:rsidP="005B4B53">
      <w:r>
        <w:rPr>
          <w:noProof/>
        </w:rPr>
        <w:pict>
          <v:shape id="_x0000_s1042" type="#_x0000_t202" style="position:absolute;margin-left:34.35pt;margin-top:.65pt;width:189.15pt;height:32.75pt;z-index:251673600" stroked="f">
            <v:fill opacity="0"/>
            <v:textbox>
              <w:txbxContent>
                <w:p w:rsidR="00E544DE" w:rsidRPr="007B3858" w:rsidRDefault="00E544DE">
                  <w:pPr>
                    <w:rPr>
                      <w:rFonts w:ascii="Bookman Old Style" w:hAnsi="Bookman Old Style"/>
                      <w:b/>
                      <w:color w:val="D84206"/>
                      <w:sz w:val="40"/>
                      <w:szCs w:val="40"/>
                    </w:rPr>
                  </w:pPr>
                  <w:r w:rsidRPr="007B3858">
                    <w:rPr>
                      <w:rFonts w:ascii="Bookman Old Style" w:hAnsi="Bookman Old Style"/>
                      <w:b/>
                      <w:color w:val="D84206"/>
                      <w:sz w:val="40"/>
                      <w:szCs w:val="40"/>
                    </w:rPr>
                    <w:t>СВЕРШИЛОСЬ!</w:t>
                  </w:r>
                </w:p>
              </w:txbxContent>
            </v:textbox>
          </v:shape>
        </w:pict>
      </w:r>
    </w:p>
    <w:p w:rsidR="005B4B53" w:rsidRPr="005B4B53" w:rsidRDefault="003225BF" w:rsidP="005B4B53">
      <w:r>
        <w:rPr>
          <w:noProof/>
        </w:rPr>
        <w:pict>
          <v:shape id="_x0000_s1027" type="#_x0000_t202" style="position:absolute;margin-left:-69.3pt;margin-top:7.95pt;width:292.8pt;height:146.7pt;z-index:251659264" stroked="f">
            <v:fill opacity="0"/>
            <v:textbox style="mso-next-textbox:#_x0000_s1027">
              <w:txbxContent>
                <w:p w:rsidR="00C6080E" w:rsidRPr="00A32EC4" w:rsidRDefault="00A32EC4" w:rsidP="00A32EC4">
                  <w:r>
                    <w:rPr>
                      <w:noProof/>
                    </w:rPr>
                    <w:drawing>
                      <wp:inline distT="0" distB="0" distL="0" distR="0">
                        <wp:extent cx="3499556" cy="1615340"/>
                        <wp:effectExtent l="19050" t="0" r="5644" b="0"/>
                        <wp:docPr id="8" name="Рисунок 1" descr="C:\Users\User 3\AppData\Local\Microsoft\Windows\INetCache\Content.Word\20190928_1157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 3\AppData\Local\Microsoft\Windows\INetCache\Content.Word\20190928_1157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04197" cy="16174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B4B53" w:rsidRPr="005B4B53" w:rsidRDefault="005B4B53" w:rsidP="005B4B53"/>
    <w:p w:rsidR="005B4B53" w:rsidRDefault="005B4B53" w:rsidP="005B4B53"/>
    <w:p w:rsidR="005B4B53" w:rsidRDefault="005B4B53" w:rsidP="005B4B53"/>
    <w:p w:rsidR="001F142B" w:rsidRPr="005B4B53" w:rsidRDefault="00886C16" w:rsidP="005B4B53">
      <w:pPr>
        <w:tabs>
          <w:tab w:val="left" w:pos="6425"/>
        </w:tabs>
      </w:pPr>
      <w:r>
        <w:rPr>
          <w:noProof/>
        </w:rPr>
        <w:pict>
          <v:shape id="_x0000_s1049" type="#_x0000_t202" style="position:absolute;margin-left:-44.15pt;margin-top:225.3pt;width:215.1pt;height:43.55pt;z-index:251679744" stroked="f">
            <v:fill opacity="0"/>
            <v:textbox>
              <w:txbxContent>
                <w:p w:rsidR="00886C16" w:rsidRPr="00886C16" w:rsidRDefault="00886C16" w:rsidP="00886C16">
                  <w:pPr>
                    <w:tabs>
                      <w:tab w:val="left" w:pos="6425"/>
                    </w:tabs>
                    <w:spacing w:line="240" w:lineRule="auto"/>
                    <w:contextualSpacing/>
                    <w:rPr>
                      <w:rFonts w:ascii="Bookman Old Style" w:hAnsi="Bookman Old Style"/>
                      <w:b/>
                      <w:noProof/>
                      <w:color w:val="FFFFFF" w:themeColor="background1"/>
                      <w:sz w:val="34"/>
                      <w:szCs w:val="34"/>
                    </w:rPr>
                  </w:pPr>
                  <w:r w:rsidRPr="00886C16">
                    <w:rPr>
                      <w:rFonts w:ascii="Bookman Old Style" w:hAnsi="Bookman Old Style"/>
                      <w:b/>
                      <w:noProof/>
                      <w:color w:val="FFFFFF" w:themeColor="background1"/>
                      <w:sz w:val="34"/>
                      <w:szCs w:val="34"/>
                    </w:rPr>
                    <w:t>НАШИ ДОСТИЖЕНИЯ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46" type="#_x0000_t202" style="position:absolute;margin-left:-62.85pt;margin-top:140.85pt;width:550.25pt;height:39.15pt;z-index:251676672" stroked="f">
            <v:textbox style="mso-next-textbox:#_x0000_s1046">
              <w:txbxContent>
                <w:p w:rsidR="007B3858" w:rsidRPr="007B3858" w:rsidRDefault="007B3858" w:rsidP="007B3858">
                  <w:pPr>
                    <w:jc w:val="center"/>
                    <w:rPr>
                      <w:rFonts w:ascii="Bookman Old Style" w:hAnsi="Bookman Old Style"/>
                      <w:b/>
                      <w:color w:val="E36C0A" w:themeColor="accent6" w:themeShade="BF"/>
                      <w:sz w:val="24"/>
                      <w:szCs w:val="24"/>
                    </w:rPr>
                  </w:pPr>
                  <w:r w:rsidRPr="007B3858">
                    <w:rPr>
                      <w:rFonts w:ascii="Bookman Old Style" w:hAnsi="Bookman Old Style"/>
                      <w:b/>
                      <w:color w:val="E36C0A" w:themeColor="accent6" w:themeShade="BF"/>
                      <w:sz w:val="24"/>
                      <w:szCs w:val="24"/>
                    </w:rPr>
                    <w:t xml:space="preserve">ПОЗДРАВЛЯЕМ 10-классников с этим знаменательным событием! </w:t>
                  </w:r>
                  <w:r w:rsidRPr="007B3858">
                    <w:rPr>
                      <w:rFonts w:ascii="Bookman Old Style" w:hAnsi="Bookman Old Style" w:cs="Times New Roman"/>
                      <w:b/>
                      <w:color w:val="E36C0A" w:themeColor="accent6" w:themeShade="BF"/>
                      <w:sz w:val="24"/>
                      <w:szCs w:val="24"/>
                    </w:rPr>
                    <w:t>Живите интересно и напряжённо, чтобы эти года вам запомнились!</w:t>
                  </w:r>
                  <w:r>
                    <w:rPr>
                      <w:rFonts w:ascii="Bookman Old Style" w:hAnsi="Bookman Old Style" w:cs="Times New Roman"/>
                      <w:b/>
                      <w:color w:val="E36C0A" w:themeColor="accent6" w:themeShade="BF"/>
                      <w:sz w:val="24"/>
                      <w:szCs w:val="24"/>
                    </w:rPr>
                    <w:t xml:space="preserve"> В добрый путь!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-69.3pt;margin-top:27.1pt;width:292.8pt;height:140.45pt;z-index:251667456" stroked="f">
            <v:fill opacity="0"/>
            <v:textbox style="mso-next-textbox:#_x0000_s1035">
              <w:txbxContent>
                <w:p w:rsidR="00192A10" w:rsidRDefault="00A32EC4">
                  <w:r>
                    <w:rPr>
                      <w:noProof/>
                    </w:rPr>
                    <w:drawing>
                      <wp:inline distT="0" distB="0" distL="0" distR="0">
                        <wp:extent cx="3571628" cy="1467555"/>
                        <wp:effectExtent l="19050" t="0" r="0" b="0"/>
                        <wp:docPr id="9" name="Рисунок 4" descr="C:\Users\User 3\Desktop\20190928_115809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 3\Desktop\20190928_115809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3332" cy="14682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-82.4pt;margin-top:198.1pt;width:299.35pt;height:95.15pt;z-index:251675648" stroked="f">
            <v:fill opacity="0"/>
            <v:textbox style="mso-next-textbox:#_x0000_s1045">
              <w:txbxContent>
                <w:p w:rsidR="007B3858" w:rsidRDefault="007B3858" w:rsidP="007B385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18346" cy="1364260"/>
                        <wp:effectExtent l="19050" t="0" r="0" b="0"/>
                        <wp:docPr id="27" name="Рисунок 3" descr="C:\Users\User 3\Desktop\ВОСЬМОЕ ЧУДО сентябрь 2019\200267_632_canny_picчс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 3\Desktop\ВОСЬМОЕ ЧУДО сентябрь 2019\200267_632_canny_picчс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4173" cy="13905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-68.6pt;margin-top:286.9pt;width:285.55pt;height:261.5pt;z-index:251670528" stroked="f">
            <v:fill opacity="0"/>
            <v:textbox>
              <w:txbxContent>
                <w:p w:rsidR="001F7EF9" w:rsidRDefault="001F7EF9" w:rsidP="001F7EF9">
                  <w:pPr>
                    <w:spacing w:line="240" w:lineRule="auto"/>
                    <w:ind w:firstLine="708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F7EF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20 сентября в школе состоялась заключительная секция ХХ школьной научно-практической конференции.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актовом зале собрались педагоги и самые пытливые умы учащихся. Свои безупречно выполненные проекты защитили «на бис!» победители различных секций: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Третьеклассница </w:t>
                  </w:r>
                  <w:r w:rsidRPr="001F7E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Анна </w:t>
                  </w:r>
                  <w:proofErr w:type="spellStart"/>
                  <w:r w:rsidRPr="001F7E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Рубинская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презентовала работу «Хлебец ржаной, отец родной» (рук.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Т.Г.Железогло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), ученик 8А класса </w:t>
                  </w:r>
                  <w:r w:rsidRPr="001F7E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Георгий Калин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поведал об «Использовании солнечной энергии в бытовых целях» (рук. А.В.Кононова), девятиклассник </w:t>
                  </w:r>
                  <w:r w:rsidRPr="001F7EF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Степан Сачков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который со своей работой «Часы – символ времени» (рук.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О.П.Ракитина) заслужил множество наград в конкурсах и фестивалях прикладного творчества различного уровня. </w:t>
                  </w:r>
                  <w:proofErr w:type="gramEnd"/>
                </w:p>
                <w:p w:rsidR="00FE6460" w:rsidRPr="002478F5" w:rsidRDefault="002478F5" w:rsidP="002478F5">
                  <w:pPr>
                    <w:spacing w:line="240" w:lineRule="auto"/>
                    <w:ind w:firstLine="708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Вам, победители - </w:t>
                  </w:r>
                  <w:r w:rsidR="001F7EF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 аплодисменты и памятные подарки!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478F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Cogito ergo sum</w:t>
                  </w:r>
                  <w:r w:rsidRPr="002478F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-55.6pt;margin-top:188.7pt;width:530.05pt;height:0;z-index:251674624" o:connectortype="straight" strokecolor="#ffc000" strokeweight="2pt">
            <v:stroke dashstyle="1 1"/>
          </v:shape>
        </w:pict>
      </w:r>
      <w:r>
        <w:rPr>
          <w:noProof/>
        </w:rPr>
        <w:pict>
          <v:shape id="_x0000_s1040" type="#_x0000_t202" style="position:absolute;margin-left:207.7pt;margin-top:289.75pt;width:375.3pt;height:279.8pt;z-index:251671552" stroked="f">
            <v:fill opacity="0"/>
            <v:textbox>
              <w:txbxContent>
                <w:p w:rsidR="00FE6460" w:rsidRDefault="00E544DE">
                  <w:r>
                    <w:rPr>
                      <w:noProof/>
                    </w:rPr>
                    <w:drawing>
                      <wp:inline distT="0" distB="0" distL="0" distR="0">
                        <wp:extent cx="1601932" cy="3063065"/>
                        <wp:effectExtent l="19050" t="0" r="0" b="0"/>
                        <wp:docPr id="13" name="Рисунок 3" descr="C:\Users\User 3\Desktop\ВОСЬМОЕ ЧУДО сентябрь 2019\Школа\XRwGTXW9FF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 3\Desktop\ВОСЬМОЕ ЧУДО сентябрь 2019\Школа\XRwGTXW9FF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40618" r="30326" b="10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1932" cy="30630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830532" cy="3092903"/>
                        <wp:effectExtent l="19050" t="0" r="0" b="0"/>
                        <wp:docPr id="14" name="Рисунок 4" descr="C:\Users\User 3\Desktop\ВОСЬМОЕ ЧУДО сентябрь 2019\Школа\uMMVAf1JUngл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er 3\Desktop\ВОСЬМОЕ ЧУДО сентябрь 2019\Школа\uMMVAf1JUngл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t="68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0532" cy="30929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99.4pt;margin-top:198.1pt;width:275.05pt;height:88.8pt;z-index:251672576" stroked="f">
            <v:fill opacity="0"/>
            <v:textbox>
              <w:txbxContent>
                <w:p w:rsidR="00FE6460" w:rsidRPr="00E544DE" w:rsidRDefault="00FE6460" w:rsidP="00E544DE">
                  <w:pPr>
                    <w:jc w:val="center"/>
                    <w:rPr>
                      <w:rFonts w:ascii="Bookman Old Style" w:hAnsi="Bookman Old Style"/>
                      <w:b/>
                      <w:color w:val="C00000"/>
                      <w:sz w:val="32"/>
                      <w:szCs w:val="32"/>
                    </w:rPr>
                  </w:pPr>
                  <w:r w:rsidRPr="00E544DE">
                    <w:rPr>
                      <w:rFonts w:ascii="Bookman Old Style" w:hAnsi="Bookman Old Style"/>
                      <w:b/>
                      <w:color w:val="C00000"/>
                      <w:sz w:val="32"/>
                      <w:szCs w:val="32"/>
                    </w:rPr>
                    <w:t xml:space="preserve">ХХ ШКОЛЬНАЯ </w:t>
                  </w:r>
                  <w:r w:rsidR="00E544DE">
                    <w:rPr>
                      <w:rFonts w:ascii="Bookman Old Style" w:hAnsi="Bookman Old Style"/>
                      <w:b/>
                      <w:color w:val="C00000"/>
                      <w:sz w:val="32"/>
                      <w:szCs w:val="32"/>
                    </w:rPr>
                    <w:t xml:space="preserve">                  </w:t>
                  </w:r>
                  <w:r w:rsidRPr="00E544DE">
                    <w:rPr>
                      <w:rFonts w:ascii="Bookman Old Style" w:hAnsi="Bookman Old Style"/>
                      <w:b/>
                      <w:color w:val="C00000"/>
                      <w:sz w:val="32"/>
                      <w:szCs w:val="32"/>
                    </w:rPr>
                    <w:t>НАУЧНО-ПРАКТИЧЕСКАЯ КОНФЕРЕНЦИЯ: заключ</w:t>
                  </w:r>
                  <w:r w:rsidR="00C91A8D">
                    <w:rPr>
                      <w:rFonts w:ascii="Bookman Old Style" w:hAnsi="Bookman Old Style"/>
                      <w:b/>
                      <w:color w:val="C00000"/>
                      <w:sz w:val="32"/>
                      <w:szCs w:val="32"/>
                    </w:rPr>
                    <w:t>и</w:t>
                  </w:r>
                  <w:r w:rsidRPr="00E544DE">
                    <w:rPr>
                      <w:rFonts w:ascii="Bookman Old Style" w:hAnsi="Bookman Old Style"/>
                      <w:b/>
                      <w:color w:val="C00000"/>
                      <w:sz w:val="32"/>
                      <w:szCs w:val="32"/>
                    </w:rPr>
                    <w:t>тельная секция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91.2pt;margin-top:542.4pt;width:606.85pt;height:461.85pt;z-index:251658240" stroked="f">
            <v:fill opacity="0"/>
            <v:textbox style="mso-next-textbox:#_x0000_s1026">
              <w:txbxContent>
                <w:p w:rsidR="00C6080E" w:rsidRDefault="00550A59">
                  <w:r>
                    <w:rPr>
                      <w:noProof/>
                    </w:rPr>
                    <w:drawing>
                      <wp:inline distT="0" distB="0" distL="0" distR="0">
                        <wp:extent cx="7543800" cy="1226127"/>
                        <wp:effectExtent l="0" t="0" r="0" b="0"/>
                        <wp:docPr id="1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44157" cy="1226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30.4pt;margin-top:123.5pt;width:269.95pt;height:65.2pt;z-index:251666432" stroked="f">
            <v:fill opacity="0"/>
            <v:textbox>
              <w:txbxContent>
                <w:p w:rsidR="00192A10" w:rsidRDefault="00192A10"/>
              </w:txbxContent>
            </v:textbox>
          </v:shape>
        </w:pict>
      </w:r>
    </w:p>
    <w:sectPr w:rsidR="001F142B" w:rsidRPr="005B4B53" w:rsidSect="00EF6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C6080E"/>
    <w:rsid w:val="000754FE"/>
    <w:rsid w:val="0007600E"/>
    <w:rsid w:val="00174AD5"/>
    <w:rsid w:val="00192A10"/>
    <w:rsid w:val="001F142B"/>
    <w:rsid w:val="001F1CA5"/>
    <w:rsid w:val="001F7EF9"/>
    <w:rsid w:val="002478F5"/>
    <w:rsid w:val="002E1BE0"/>
    <w:rsid w:val="00304D24"/>
    <w:rsid w:val="003225BF"/>
    <w:rsid w:val="00427442"/>
    <w:rsid w:val="00526829"/>
    <w:rsid w:val="00550A59"/>
    <w:rsid w:val="005B4B53"/>
    <w:rsid w:val="006A1921"/>
    <w:rsid w:val="007B3858"/>
    <w:rsid w:val="00886C16"/>
    <w:rsid w:val="00A02193"/>
    <w:rsid w:val="00A32EC4"/>
    <w:rsid w:val="00A82FDA"/>
    <w:rsid w:val="00B64CA0"/>
    <w:rsid w:val="00B95ABA"/>
    <w:rsid w:val="00C16FC3"/>
    <w:rsid w:val="00C6080E"/>
    <w:rsid w:val="00C91A8D"/>
    <w:rsid w:val="00D110AD"/>
    <w:rsid w:val="00E544DE"/>
    <w:rsid w:val="00EF6291"/>
    <w:rsid w:val="00F226E3"/>
    <w:rsid w:val="00FE6460"/>
    <w:rsid w:val="00FF6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2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8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3</dc:creator>
  <cp:keywords/>
  <dc:description/>
  <cp:lastModifiedBy>User 3</cp:lastModifiedBy>
  <cp:revision>17</cp:revision>
  <dcterms:created xsi:type="dcterms:W3CDTF">2019-09-22T23:23:00Z</dcterms:created>
  <dcterms:modified xsi:type="dcterms:W3CDTF">2019-09-28T10:50:00Z</dcterms:modified>
</cp:coreProperties>
</file>