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4"/>
      </w:tblGrid>
      <w:tr w:rsidR="00505CA3" w:rsidRPr="00505CA3" w:rsidTr="00BB6DB9">
        <w:trPr>
          <w:trHeight w:val="3409"/>
        </w:trPr>
        <w:tc>
          <w:tcPr>
            <w:tcW w:w="4077" w:type="dxa"/>
          </w:tcPr>
          <w:p w:rsidR="00505CA3" w:rsidRP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05CA3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МОБУ «Школа </w:t>
            </w:r>
            <w:r w:rsidR="00505CA3">
              <w:rPr>
                <w:rFonts w:ascii="Times New Roman" w:hAnsi="Times New Roman" w:cs="Times New Roman"/>
                <w:sz w:val="24"/>
                <w:szCs w:val="24"/>
              </w:rPr>
              <w:t xml:space="preserve"> № 8 г. Волхова»</w:t>
            </w:r>
          </w:p>
          <w:p w:rsid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Романову А.Ю.</w:t>
            </w:r>
          </w:p>
          <w:p w:rsid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  <w:r w:rsidR="00BB6DB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B6DB9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9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BB6DB9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</w:t>
            </w:r>
            <w:r w:rsidR="00BB6DB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B9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50DA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BB6DB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B9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A3" w:rsidRDefault="0050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</w:t>
            </w:r>
            <w:r w:rsidR="00BB6DB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B6DB9" w:rsidRPr="00505CA3" w:rsidRDefault="00BB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81" w:rsidRDefault="00923681" w:rsidP="00505CA3">
      <w:pPr>
        <w:jc w:val="center"/>
      </w:pPr>
    </w:p>
    <w:p w:rsidR="00505CA3" w:rsidRPr="00BB6DB9" w:rsidRDefault="00505CA3" w:rsidP="00BB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A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B6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CA3">
        <w:rPr>
          <w:rFonts w:ascii="Times New Roman" w:hAnsi="Times New Roman" w:cs="Times New Roman"/>
          <w:b/>
          <w:sz w:val="24"/>
          <w:szCs w:val="24"/>
        </w:rPr>
        <w:t>о предоставлении продовольственного набора</w:t>
      </w:r>
      <w:r w:rsidR="00BB6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CA3">
        <w:rPr>
          <w:rFonts w:ascii="Times New Roman" w:hAnsi="Times New Roman" w:cs="Times New Roman"/>
          <w:b/>
          <w:sz w:val="24"/>
          <w:szCs w:val="24"/>
        </w:rPr>
        <w:t>(сухого пайка)</w:t>
      </w:r>
    </w:p>
    <w:p w:rsidR="00E02860" w:rsidRDefault="00E02860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предоставить, в соответствии со статьей 4.2 Общественного закона от 01.11.2017г. № 72-ОЗ «Социальный Кодекс Ленинградской области» продовольственный набор (сухой паек) моему ребенку Ф.И.О._________________________________________________________________, </w:t>
      </w:r>
    </w:p>
    <w:p w:rsidR="00E02860" w:rsidRDefault="00E02860" w:rsidP="00505C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______________ классе,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860" w:rsidRDefault="00E02860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рождении/паспорт: серия ____________ номер ______________________________ </w:t>
      </w:r>
    </w:p>
    <w:p w:rsidR="00E02860" w:rsidRDefault="00E02860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__________________,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E02860" w:rsidRDefault="00E02860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____________________________________________________________________ </w:t>
      </w:r>
    </w:p>
    <w:p w:rsidR="00E02860" w:rsidRDefault="003D7508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особого режима работы, как обучающемуся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), оказавшемуся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после 30 марта 2020 года в трудной жизненной ситуации, в связи</w:t>
      </w:r>
      <w:r w:rsidR="00BB6DB9">
        <w:rPr>
          <w:rFonts w:ascii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="00BB6DB9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D7508">
        <w:rPr>
          <w:rFonts w:ascii="Times New Roman" w:hAnsi="Times New Roman" w:cs="Times New Roman"/>
          <w:sz w:val="24"/>
          <w:szCs w:val="24"/>
        </w:rPr>
        <w:t xml:space="preserve"> 19)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причинам и обстоятельствам:__________________________ </w:t>
      </w:r>
    </w:p>
    <w:p w:rsidR="003D7508" w:rsidRDefault="003D7508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3D7508" w:rsidRDefault="003D7508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3D7508" w:rsidRDefault="003D7508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BB6DB9" w:rsidRDefault="00BB6DB9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DB9" w:rsidRDefault="00BB6DB9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7508" w:rsidRDefault="003D7508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 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проинформирован</w:t>
      </w:r>
      <w:r w:rsidR="000C7BBA">
        <w:rPr>
          <w:rFonts w:ascii="Times New Roman" w:hAnsi="Times New Roman" w:cs="Times New Roman"/>
          <w:sz w:val="24"/>
          <w:szCs w:val="24"/>
        </w:rPr>
        <w:t xml:space="preserve"> и несет </w:t>
      </w:r>
      <w:proofErr w:type="gramStart"/>
      <w:r w:rsidR="000C7BBA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="000C7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BA">
        <w:rPr>
          <w:rFonts w:ascii="Times New Roman" w:hAnsi="Times New Roman" w:cs="Times New Roman"/>
          <w:sz w:val="24"/>
          <w:szCs w:val="24"/>
        </w:rPr>
        <w:t>ответствееность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необходимости предоставления достоверных сведений и что в случае изменения обстоятельств, влияющих на получение продовольственного набора (сухого пайка), обязуется в установленный срок письменно проинформировать образовательную организацию. Родитель (законный представитель)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проинформирован о мере ответственности за предоставление з</w:t>
      </w:r>
      <w:r w:rsidR="000C7BBA">
        <w:rPr>
          <w:rFonts w:ascii="Times New Roman" w:hAnsi="Times New Roman" w:cs="Times New Roman"/>
          <w:sz w:val="24"/>
          <w:szCs w:val="24"/>
        </w:rPr>
        <w:t>аведомо недостоверных сведений о трудной жизненной ситуации.</w:t>
      </w:r>
    </w:p>
    <w:p w:rsidR="000C7BBA" w:rsidRDefault="000C7BBA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ребенка, указанных в заявлении.</w:t>
      </w:r>
    </w:p>
    <w:p w:rsidR="000C7BBA" w:rsidRDefault="000C7BBA" w:rsidP="00505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2020 г.                          __________________ /_____________________/</w:t>
      </w:r>
    </w:p>
    <w:p w:rsidR="00505CA3" w:rsidRPr="00BB6DB9" w:rsidRDefault="000C7BBA" w:rsidP="00BB6DB9">
      <w:pPr>
        <w:jc w:val="both"/>
        <w:rPr>
          <w:rFonts w:ascii="Times New Roman" w:hAnsi="Times New Roman" w:cs="Times New Roman"/>
          <w:sz w:val="18"/>
          <w:szCs w:val="18"/>
        </w:rPr>
      </w:pPr>
      <w:r w:rsidRPr="000C7B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0C7B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C7BBA">
        <w:rPr>
          <w:rFonts w:ascii="Times New Roman" w:hAnsi="Times New Roman" w:cs="Times New Roman"/>
          <w:sz w:val="18"/>
          <w:szCs w:val="18"/>
        </w:rPr>
        <w:t xml:space="preserve"> подпись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C7BBA">
        <w:rPr>
          <w:rFonts w:ascii="Times New Roman" w:hAnsi="Times New Roman" w:cs="Times New Roman"/>
          <w:sz w:val="18"/>
          <w:szCs w:val="18"/>
        </w:rPr>
        <w:t xml:space="preserve"> расшифровка</w:t>
      </w:r>
    </w:p>
    <w:sectPr w:rsidR="00505CA3" w:rsidRPr="00BB6DB9" w:rsidSect="00505CA3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CA3"/>
    <w:rsid w:val="000C7BBA"/>
    <w:rsid w:val="003D7508"/>
    <w:rsid w:val="00505CA3"/>
    <w:rsid w:val="00923681"/>
    <w:rsid w:val="00A50DAC"/>
    <w:rsid w:val="00BB6DB9"/>
    <w:rsid w:val="00E0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shkola8volhov@outlook.com</cp:lastModifiedBy>
  <cp:revision>5</cp:revision>
  <dcterms:created xsi:type="dcterms:W3CDTF">2020-04-08T07:47:00Z</dcterms:created>
  <dcterms:modified xsi:type="dcterms:W3CDTF">2020-04-08T08:20:00Z</dcterms:modified>
</cp:coreProperties>
</file>